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A1" w:rsidRPr="008B50DF" w:rsidRDefault="00C616A1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4A4B30" w:rsidRPr="008B50DF" w:rsidRDefault="004A4B3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  <w:r w:rsidRPr="008B50DF">
        <w:rPr>
          <w:rFonts w:asciiTheme="majorHAnsi" w:hAnsiTheme="majorHAnsi" w:cs="Courier"/>
          <w:color w:val="FF0000"/>
          <w:sz w:val="20"/>
          <w:szCs w:val="26"/>
          <w:u w:val="single"/>
        </w:rPr>
        <w:t>Council Meetin</w:t>
      </w:r>
      <w:r w:rsidR="00585677" w:rsidRPr="008B50DF">
        <w:rPr>
          <w:rFonts w:asciiTheme="majorHAnsi" w:hAnsiTheme="majorHAnsi" w:cs="Courier"/>
          <w:color w:val="FF0000"/>
          <w:sz w:val="20"/>
          <w:szCs w:val="26"/>
          <w:u w:val="single"/>
        </w:rPr>
        <w:t>g</w:t>
      </w:r>
      <w:r w:rsidRPr="008B50DF">
        <w:rPr>
          <w:rFonts w:asciiTheme="majorHAnsi" w:hAnsiTheme="majorHAnsi" w:cs="Courier"/>
          <w:color w:val="FF0000"/>
          <w:sz w:val="20"/>
          <w:szCs w:val="26"/>
          <w:u w:val="single"/>
        </w:rPr>
        <w:t>s &amp; Hearings</w:t>
      </w:r>
    </w:p>
    <w:p w:rsidR="00611BA0" w:rsidRPr="008B50DF" w:rsidRDefault="00611BA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611BA0" w:rsidRPr="008B50DF" w:rsidRDefault="00611BA0" w:rsidP="00611BA0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611BA0" w:rsidRPr="008B50DF" w:rsidRDefault="00AB6106" w:rsidP="00611BA0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March 1</w:t>
      </w:r>
      <w:r w:rsidR="00611BA0" w:rsidRPr="008B50DF">
        <w:rPr>
          <w:rFonts w:asciiTheme="majorHAnsi" w:eastAsia="Times New Roman" w:hAnsiTheme="majorHAnsi"/>
          <w:color w:val="000000"/>
          <w:sz w:val="20"/>
          <w:szCs w:val="24"/>
        </w:rPr>
        <w:t>, 2011</w:t>
      </w:r>
    </w:p>
    <w:p w:rsidR="00611BA0" w:rsidRPr="008B50DF" w:rsidRDefault="00AB6106" w:rsidP="00611BA0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7:3</w:t>
      </w:r>
      <w:r w:rsidR="00611BA0"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0 p.m. </w:t>
      </w:r>
    </w:p>
    <w:p w:rsidR="00611BA0" w:rsidRPr="008B50DF" w:rsidRDefault="00611BA0" w:rsidP="00611BA0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611BA0" w:rsidRPr="008B50DF" w:rsidRDefault="00611BA0" w:rsidP="00611BA0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611BA0" w:rsidRPr="008B50DF" w:rsidRDefault="00FE3A3D" w:rsidP="00FE3A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611BA0" w:rsidRPr="008B50DF" w:rsidRDefault="00611BA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6106" w:rsidRPr="008B50DF" w:rsidRDefault="00AB6106" w:rsidP="00AB610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6106" w:rsidRPr="008B50DF" w:rsidRDefault="00AB6106" w:rsidP="00AB610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AB6106" w:rsidRPr="008B50DF" w:rsidRDefault="00AB6106" w:rsidP="00AB610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April 5, 2011</w:t>
      </w:r>
    </w:p>
    <w:p w:rsidR="00AB6106" w:rsidRPr="008B50DF" w:rsidRDefault="00AB6106" w:rsidP="00AB610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AB6106" w:rsidRPr="008B50DF" w:rsidRDefault="00AB6106" w:rsidP="00AB610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AB6106" w:rsidRPr="008B50DF" w:rsidRDefault="00AB6106" w:rsidP="00AB610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AB6106" w:rsidRPr="008B50DF" w:rsidRDefault="00AB6106" w:rsidP="00AB61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611BA0" w:rsidRPr="008B50DF" w:rsidRDefault="00611BA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5C3CDF" w:rsidRPr="008B50DF" w:rsidRDefault="005C3CDF" w:rsidP="005C3CD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5C3CDF" w:rsidRPr="008B50DF" w:rsidRDefault="005C3CDF" w:rsidP="005C3CD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May 3, 2011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C3CDF" w:rsidRPr="008B50DF" w:rsidRDefault="005C3CDF" w:rsidP="005C3C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611BA0" w:rsidRPr="008B50DF" w:rsidRDefault="00611BA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5C3CDF" w:rsidRPr="008B50DF" w:rsidRDefault="005C3CDF" w:rsidP="005C3CD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5C3CDF" w:rsidRPr="008B50DF" w:rsidRDefault="005C3CDF" w:rsidP="005C3CD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June 7, 2011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5C3CDF" w:rsidRPr="008B50DF" w:rsidRDefault="005C3CDF" w:rsidP="005C3CDF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C3CDF" w:rsidRPr="008B50DF" w:rsidRDefault="005C3CDF" w:rsidP="005C3C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611BA0" w:rsidRPr="008B50DF" w:rsidRDefault="00611BA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July 5, 2011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611BA0" w:rsidRPr="008B50DF" w:rsidRDefault="00611BA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August 2, 2011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F91C59" w:rsidRPr="008B50DF" w:rsidRDefault="00F91C5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September 6, 2011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611BA0" w:rsidRPr="008B50DF" w:rsidRDefault="00611BA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October 4, 2011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F91C59" w:rsidRPr="008B50DF" w:rsidRDefault="00F91C5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November 1, 2011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F91C59" w:rsidRPr="008B50DF" w:rsidRDefault="00F91C5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1C59" w:rsidRPr="008B50DF" w:rsidRDefault="00F91C59" w:rsidP="00F91C5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December 6, 2011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1C59" w:rsidRPr="008B50DF" w:rsidRDefault="00F91C59" w:rsidP="00F91C5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1C59" w:rsidRPr="008B50DF" w:rsidRDefault="00F91C59" w:rsidP="00F91C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F91C59" w:rsidRPr="008B50DF" w:rsidRDefault="00F91C5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153" w:rsidRPr="008B50DF" w:rsidRDefault="00261153" w:rsidP="0026115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February 15, 2011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261153" w:rsidRPr="008B50DF" w:rsidRDefault="00261153" w:rsidP="002611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153" w:rsidRPr="008B50DF" w:rsidRDefault="00261153" w:rsidP="0026115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153" w:rsidRPr="008B50DF" w:rsidRDefault="00261153" w:rsidP="0026115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March 15, 2011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261153" w:rsidRPr="008B50DF" w:rsidRDefault="00261153" w:rsidP="002611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153" w:rsidRPr="008B50DF" w:rsidRDefault="00261153" w:rsidP="0026115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153" w:rsidRPr="008B50DF" w:rsidRDefault="00261153" w:rsidP="0026115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April 19, 2011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261153" w:rsidRPr="008B50DF" w:rsidRDefault="00261153" w:rsidP="0026115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261153" w:rsidRPr="008B50DF" w:rsidRDefault="00261153" w:rsidP="002611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6068A6" w:rsidRPr="008B50DF" w:rsidRDefault="006068A6" w:rsidP="006068A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6068A6" w:rsidRPr="008B50DF" w:rsidRDefault="006068A6" w:rsidP="006068A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6068A6" w:rsidRPr="008B50DF" w:rsidRDefault="006068A6" w:rsidP="006068A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May 19, 2011</w:t>
      </w:r>
    </w:p>
    <w:p w:rsidR="006068A6" w:rsidRPr="008B50DF" w:rsidRDefault="006068A6" w:rsidP="006068A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6068A6" w:rsidRPr="008B50DF" w:rsidRDefault="006068A6" w:rsidP="006068A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6068A6" w:rsidRPr="008B50DF" w:rsidRDefault="006068A6" w:rsidP="006068A6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6068A6" w:rsidRPr="008B50DF" w:rsidRDefault="006068A6" w:rsidP="006068A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F940D5" w:rsidRPr="008B50DF" w:rsidRDefault="00F940D5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40D5" w:rsidRPr="008B50DF" w:rsidRDefault="00F940D5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40D5" w:rsidRPr="008B50DF" w:rsidRDefault="00F940D5" w:rsidP="00F940D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40D5" w:rsidRPr="008B50DF" w:rsidRDefault="00F940D5" w:rsidP="00F940D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June 21, 2011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40D5" w:rsidRPr="008B50DF" w:rsidRDefault="00F940D5" w:rsidP="00F940D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40D5" w:rsidRPr="008B50DF" w:rsidRDefault="00F940D5" w:rsidP="00F940D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940D5" w:rsidRPr="008B50DF" w:rsidRDefault="00F940D5" w:rsidP="00F940D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July 19, 2011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940D5" w:rsidRPr="008B50DF" w:rsidRDefault="00F940D5" w:rsidP="00F940D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940D5" w:rsidRPr="008B50DF" w:rsidRDefault="00F940D5" w:rsidP="00F940D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F940D5" w:rsidRPr="008B50DF" w:rsidRDefault="00F940D5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C70993" w:rsidRPr="008B50DF" w:rsidRDefault="00C70993" w:rsidP="00C7099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C70993" w:rsidRPr="008B50DF" w:rsidRDefault="00C70993" w:rsidP="00C70993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C70993" w:rsidRPr="008B50DF" w:rsidRDefault="00C70993" w:rsidP="00C7099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August 16, 2011</w:t>
      </w:r>
    </w:p>
    <w:p w:rsidR="00C70993" w:rsidRPr="008B50DF" w:rsidRDefault="00C70993" w:rsidP="00C7099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C70993" w:rsidRPr="008B50DF" w:rsidRDefault="00C70993" w:rsidP="00C7099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C70993" w:rsidRPr="008B50DF" w:rsidRDefault="00C70993" w:rsidP="00C70993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C70993" w:rsidRPr="008B50DF" w:rsidRDefault="00C70993" w:rsidP="00C709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A938B6" w:rsidRPr="008B50DF" w:rsidRDefault="00A938B6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61463D" w:rsidRPr="008B50DF" w:rsidRDefault="0061463D" w:rsidP="0061463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61463D" w:rsidRPr="008B50DF" w:rsidRDefault="0061463D" w:rsidP="0061463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61463D" w:rsidRPr="008B50DF" w:rsidRDefault="0061463D" w:rsidP="0061463D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September 20, 2011</w:t>
      </w:r>
    </w:p>
    <w:p w:rsidR="0061463D" w:rsidRPr="008B50DF" w:rsidRDefault="0061463D" w:rsidP="0061463D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61463D" w:rsidRPr="008B50DF" w:rsidRDefault="0061463D" w:rsidP="0061463D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61463D" w:rsidRPr="008B50DF" w:rsidRDefault="0061463D" w:rsidP="0061463D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61463D" w:rsidRPr="008B50DF" w:rsidRDefault="0061463D" w:rsidP="006146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7455" w:rsidRPr="008B50DF" w:rsidRDefault="00AB7455" w:rsidP="00AB74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7455" w:rsidRPr="008B50DF" w:rsidRDefault="00AB7455" w:rsidP="00AB74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October 18, 2011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AB7455" w:rsidRPr="008B50DF" w:rsidRDefault="00AB7455" w:rsidP="00AB74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7455" w:rsidRPr="008B50DF" w:rsidRDefault="00AB7455" w:rsidP="00AB74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7455" w:rsidRPr="008B50DF" w:rsidRDefault="00AB7455" w:rsidP="00AB74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November 15, 2011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AB7455" w:rsidRPr="008B50DF" w:rsidRDefault="00AB7455" w:rsidP="00AB74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7455" w:rsidRPr="008B50DF" w:rsidRDefault="00AB7455" w:rsidP="00AB74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AB7455" w:rsidRPr="008B50DF" w:rsidRDefault="00AB7455" w:rsidP="00AB745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Council Committee Meeting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December 20, 2011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7:30 p.m. 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AB7455" w:rsidRPr="008B50DF" w:rsidRDefault="00AB7455" w:rsidP="00AB745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AB7455" w:rsidRPr="008B50DF" w:rsidRDefault="00AB7455" w:rsidP="00AB74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Check the </w:t>
      </w:r>
      <w:r w:rsidRPr="008B50DF">
        <w:rPr>
          <w:rFonts w:asciiTheme="majorHAnsi" w:hAnsiTheme="majorHAnsi" w:cs="Courier"/>
          <w:color w:val="0000FF"/>
          <w:sz w:val="20"/>
          <w:szCs w:val="26"/>
          <w:u w:val="single"/>
        </w:rPr>
        <w:t>Municipal Council</w:t>
      </w:r>
      <w:r w:rsidRPr="008B50DF">
        <w:rPr>
          <w:rFonts w:asciiTheme="majorHAnsi" w:hAnsiTheme="majorHAnsi" w:cs="Courier"/>
          <w:sz w:val="20"/>
          <w:szCs w:val="26"/>
        </w:rPr>
        <w:t xml:space="preserve"> page for agendas and updates.</w:t>
      </w:r>
    </w:p>
    <w:p w:rsidR="00261153" w:rsidRPr="008B50DF" w:rsidRDefault="0026115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1E62C3" w:rsidRPr="008B50DF" w:rsidRDefault="001E62C3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43B45" w:rsidRPr="008B50DF" w:rsidRDefault="00F43B45" w:rsidP="00F43B4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Shade Tree Committee </w:t>
      </w:r>
    </w:p>
    <w:p w:rsidR="00F43B45" w:rsidRPr="008B50DF" w:rsidRDefault="00F43B45" w:rsidP="00F43B4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4th Monday of each </w:t>
      </w:r>
    </w:p>
    <w:p w:rsidR="00F43B45" w:rsidRPr="008B50DF" w:rsidRDefault="00F43B45" w:rsidP="00F43B4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43B45" w:rsidRPr="008B50DF" w:rsidRDefault="00F43B45" w:rsidP="00F43B45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B54AF9" w:rsidRPr="008B50DF" w:rsidRDefault="00B54AF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B54AF9" w:rsidRPr="008B50DF" w:rsidRDefault="00B54AF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B54AF9" w:rsidRPr="008B50DF" w:rsidRDefault="005D63E2" w:rsidP="00B54AF9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B54AF9" w:rsidRPr="008B50DF" w:rsidRDefault="005D63E2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February</w:t>
      </w:r>
      <w:r w:rsidR="00F353AC"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 23, 201</w:t>
      </w: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1</w:t>
      </w:r>
    </w:p>
    <w:p w:rsidR="00B54AF9" w:rsidRPr="008B50DF" w:rsidRDefault="00B54AF9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5D63E2" w:rsidRPr="008B50DF" w:rsidRDefault="00B54AF9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5D63E2" w:rsidRPr="008B50DF" w:rsidRDefault="005D63E2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D63E2" w:rsidRPr="008B50DF" w:rsidRDefault="005D63E2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5D63E2" w:rsidRPr="008B50DF" w:rsidRDefault="005D63E2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D63E2" w:rsidRPr="008B50DF" w:rsidRDefault="005D63E2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D63E2" w:rsidRPr="008B50DF" w:rsidRDefault="005D63E2" w:rsidP="005D63E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March</w:t>
      </w:r>
      <w:r w:rsidR="00F353AC"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 23, 201</w:t>
      </w: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1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B54AF9" w:rsidRPr="008B50DF" w:rsidRDefault="00B54AF9" w:rsidP="00B54AF9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D63E2" w:rsidRPr="008B50DF" w:rsidRDefault="005D63E2" w:rsidP="005D63E2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April 27</w:t>
      </w:r>
      <w:r w:rsidR="00F353AC" w:rsidRPr="008B50DF">
        <w:rPr>
          <w:rFonts w:asciiTheme="majorHAnsi" w:eastAsia="Times New Roman" w:hAnsiTheme="majorHAnsi"/>
          <w:color w:val="000000"/>
          <w:sz w:val="20"/>
          <w:szCs w:val="24"/>
        </w:rPr>
        <w:t>, 201</w:t>
      </w: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1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5D63E2" w:rsidRPr="008B50DF" w:rsidRDefault="005D63E2" w:rsidP="005D63E2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B54AF9" w:rsidRPr="008B50DF" w:rsidRDefault="00B54AF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353AC" w:rsidRPr="008B50DF" w:rsidRDefault="00F353AC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May 25,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B54AF9" w:rsidRPr="008B50DF" w:rsidRDefault="00B54AF9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June 22,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F353AC" w:rsidRPr="008B50DF" w:rsidRDefault="00F353AC" w:rsidP="00B54AF9">
      <w:pPr>
        <w:rPr>
          <w:rFonts w:asciiTheme="majorHAnsi" w:hAnsiTheme="majorHAnsi"/>
          <w:sz w:val="20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July 27,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F353AC" w:rsidRPr="008B50DF" w:rsidRDefault="00F353AC" w:rsidP="00F353AC">
      <w:pPr>
        <w:rPr>
          <w:rFonts w:asciiTheme="majorHAnsi" w:hAnsiTheme="majorHAnsi"/>
          <w:sz w:val="20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August 24,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F353AC" w:rsidRPr="008B50DF" w:rsidRDefault="00F353AC" w:rsidP="00B54AF9">
      <w:pPr>
        <w:rPr>
          <w:rFonts w:asciiTheme="majorHAnsi" w:hAnsiTheme="majorHAnsi"/>
          <w:sz w:val="20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September 28,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F353AC" w:rsidRPr="008B50DF" w:rsidRDefault="00F353AC" w:rsidP="00B54AF9">
      <w:pPr>
        <w:rPr>
          <w:rFonts w:asciiTheme="majorHAnsi" w:hAnsiTheme="majorHAnsi"/>
          <w:sz w:val="20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October 26,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F353AC" w:rsidRPr="008B50DF" w:rsidRDefault="00F353AC" w:rsidP="00B54AF9">
      <w:pPr>
        <w:rPr>
          <w:rFonts w:asciiTheme="majorHAnsi" w:hAnsiTheme="majorHAnsi"/>
          <w:sz w:val="20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November 16,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F353AC" w:rsidRPr="008B50DF" w:rsidRDefault="00F353AC" w:rsidP="00B54AF9">
      <w:pPr>
        <w:rPr>
          <w:rFonts w:asciiTheme="majorHAnsi" w:hAnsiTheme="majorHAnsi"/>
          <w:sz w:val="20"/>
        </w:rPr>
      </w:pPr>
    </w:p>
    <w:p w:rsidR="00F353AC" w:rsidRPr="008B50DF" w:rsidRDefault="00F353AC" w:rsidP="00F353A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Historic Architecture Review Board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December 14, 2011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 xml:space="preserve">7:00 p.m. 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Municipal Hall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833C38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  <w:r w:rsidRPr="008B50DF">
        <w:rPr>
          <w:rFonts w:asciiTheme="majorHAnsi" w:eastAsia="Times New Roman" w:hAnsiTheme="majorHAnsi"/>
          <w:color w:val="000000"/>
          <w:sz w:val="20"/>
          <w:szCs w:val="24"/>
        </w:rPr>
        <w:t>All applications must be received by the second Wednesday of the month to be heard at that month’s hearing.</w:t>
      </w:r>
    </w:p>
    <w:p w:rsidR="00F353AC" w:rsidRPr="008B50DF" w:rsidRDefault="00F353AC" w:rsidP="00F353AC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  <w:szCs w:val="24"/>
        </w:rPr>
      </w:pPr>
    </w:p>
    <w:p w:rsidR="00261F6D" w:rsidRPr="008B50DF" w:rsidRDefault="00261F6D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  <w:r w:rsidRPr="008B50DF">
        <w:rPr>
          <w:rFonts w:asciiTheme="majorHAnsi" w:hAnsiTheme="majorHAnsi" w:cs="Courier"/>
          <w:color w:val="FF0000"/>
          <w:sz w:val="20"/>
          <w:szCs w:val="26"/>
          <w:u w:val="single"/>
        </w:rPr>
        <w:t>Program Meetings</w:t>
      </w:r>
    </w:p>
    <w:p w:rsidR="00261F6D" w:rsidRPr="008B50DF" w:rsidRDefault="00261F6D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F6D" w:rsidRPr="008B50DF" w:rsidRDefault="00261F6D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261F6D" w:rsidRPr="008B50DF" w:rsidRDefault="00261F6D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  <w:r w:rsidRPr="008B50DF">
        <w:rPr>
          <w:rFonts w:asciiTheme="majorHAnsi" w:hAnsiTheme="majorHAnsi" w:cs="Courier"/>
          <w:color w:val="FF0000"/>
          <w:sz w:val="20"/>
          <w:szCs w:val="26"/>
          <w:u w:val="single"/>
        </w:rPr>
        <w:t>Town Events and Festivals</w:t>
      </w:r>
    </w:p>
    <w:p w:rsidR="001D0141" w:rsidRPr="008B50DF" w:rsidRDefault="001D0141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706316" w:rsidRPr="008B50DF" w:rsidRDefault="00706316" w:rsidP="001D01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Dinner and Dancing </w:t>
      </w:r>
    </w:p>
    <w:p w:rsidR="001D0141" w:rsidRPr="008B50DF" w:rsidRDefault="001D0141" w:rsidP="007063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March 26, 2011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6:00 p.m. to 10:00 p.m.</w:t>
      </w:r>
    </w:p>
    <w:p w:rsidR="001D0141" w:rsidRPr="008B50DF" w:rsidRDefault="001D0141" w:rsidP="001D014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Savior Hall </w:t>
      </w:r>
    </w:p>
    <w:p w:rsidR="00706316" w:rsidRPr="008B50DF" w:rsidRDefault="001D0141" w:rsidP="001D01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$40.00</w:t>
      </w:r>
    </w:p>
    <w:p w:rsidR="001D0141" w:rsidRPr="008B50DF" w:rsidRDefault="00706316" w:rsidP="001D01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More information: coming soon</w:t>
      </w:r>
    </w:p>
    <w:p w:rsidR="001D0141" w:rsidRPr="008B50DF" w:rsidRDefault="001D0141" w:rsidP="001D014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706316" w:rsidRPr="008B50DF" w:rsidRDefault="00706316" w:rsidP="001D01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Golf Outing</w:t>
      </w:r>
    </w:p>
    <w:p w:rsidR="001D0141" w:rsidRPr="008B50DF" w:rsidRDefault="001D0141" w:rsidP="0070631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September 19, 2011</w:t>
      </w:r>
    </w:p>
    <w:p w:rsidR="001D0141" w:rsidRPr="008B50DF" w:rsidRDefault="001D0141" w:rsidP="001D01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Jeffersonville Golf Club </w:t>
      </w:r>
    </w:p>
    <w:p w:rsidR="00706316" w:rsidRPr="008B50DF" w:rsidRDefault="001D0141" w:rsidP="001D01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$50.00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More information: coming soon</w:t>
      </w:r>
    </w:p>
    <w:p w:rsidR="001D0141" w:rsidRPr="008B50DF" w:rsidRDefault="001D0141" w:rsidP="001D01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</w:p>
    <w:p w:rsidR="001D0141" w:rsidRPr="008B50DF" w:rsidRDefault="001D0141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706316" w:rsidRPr="008B50DF" w:rsidRDefault="00706316" w:rsidP="00706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Norristown Summer Concert Series: The Norristones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May 29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706316" w:rsidRPr="008B50DF" w:rsidRDefault="00706316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706316" w:rsidRPr="008B50DF" w:rsidRDefault="00706316" w:rsidP="00706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Elvis Impersonator Dean Garofolo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June 5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706316" w:rsidRPr="008B50DF" w:rsidRDefault="00706316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706316" w:rsidRPr="008B50DF" w:rsidRDefault="00706316" w:rsidP="007063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Big Unkle (Jass/Fusion)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June 12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706316" w:rsidRPr="008B50DF" w:rsidRDefault="00706316" w:rsidP="007063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706316" w:rsidRPr="008B50DF" w:rsidRDefault="00706316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815DBB" w:rsidRPr="008B50DF" w:rsidRDefault="00815DBB" w:rsidP="00815D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Allen Reynolds Band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June 16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706316" w:rsidRPr="008B50DF" w:rsidRDefault="00706316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706316" w:rsidRPr="008B50DF" w:rsidRDefault="00706316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815DBB" w:rsidRPr="008B50DF" w:rsidRDefault="00815DBB" w:rsidP="00815D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Quiet Storm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June 26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815DBB" w:rsidRPr="008B50DF" w:rsidRDefault="00815DBB" w:rsidP="00815D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8C1024" w:rsidRPr="008B50DF" w:rsidRDefault="008C1024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8C1024" w:rsidRPr="008B50DF" w:rsidRDefault="008C1024" w:rsidP="008C102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Flower Power</w:t>
      </w:r>
    </w:p>
    <w:p w:rsidR="008C1024" w:rsidRPr="008B50DF" w:rsidRDefault="008C1024" w:rsidP="008C10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3</w:t>
      </w:r>
    </w:p>
    <w:p w:rsidR="008C1024" w:rsidRPr="008B50DF" w:rsidRDefault="008C1024" w:rsidP="008C10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8C1024" w:rsidRPr="008B50DF" w:rsidRDefault="008C1024" w:rsidP="008C10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8C1024" w:rsidRPr="008B50DF" w:rsidRDefault="008C1024" w:rsidP="008C10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DE5BE2" w:rsidRPr="008B50DF" w:rsidRDefault="00DE5BE2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DE5BE2" w:rsidRPr="008B50DF" w:rsidRDefault="00DE5BE2" w:rsidP="00DE5B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Motown Revue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4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DE5BE2" w:rsidRPr="008B50DF" w:rsidRDefault="00DE5BE2" w:rsidP="00DE5B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Battle of Bands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9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DE5BE2" w:rsidRPr="008B50DF" w:rsidRDefault="00DE5BE2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DE5BE2" w:rsidRPr="008B50DF" w:rsidRDefault="00DE5BE2" w:rsidP="00DE5B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Elvis Impersonator Mark Reno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10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DE5BE2" w:rsidRPr="008B50DF" w:rsidRDefault="00DE5BE2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DE5BE2" w:rsidRPr="008B50DF" w:rsidRDefault="00DE5BE2" w:rsidP="00DE5B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Ragdoll/Four Season Tribute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17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DE5BE2" w:rsidRPr="008B50DF" w:rsidRDefault="00DE5BE2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DE5BE2" w:rsidRPr="008B50DF" w:rsidRDefault="00DE5BE2" w:rsidP="00DE5B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Billy &amp; The Spare Parts Band (Tom Petty Tribute)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24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DE5BE2" w:rsidRPr="008B50DF" w:rsidRDefault="00DE5BE2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DE5BE2" w:rsidRPr="008B50DF" w:rsidRDefault="00DE5BE2" w:rsidP="00DE5B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Gospel Concert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24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4:00 p.m.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DE5BE2" w:rsidRPr="008B50DF" w:rsidRDefault="00DE5BE2" w:rsidP="00DE5B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DE5BE2" w:rsidRPr="008B50DF" w:rsidRDefault="00DE5BE2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25507F" w:rsidRPr="008B50DF" w:rsidRDefault="0025507F" w:rsidP="002550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Uptown String Band</w:t>
      </w:r>
    </w:p>
    <w:p w:rsidR="0025507F" w:rsidRPr="008B50DF" w:rsidRDefault="0025507F" w:rsidP="00255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31</w:t>
      </w:r>
    </w:p>
    <w:p w:rsidR="0025507F" w:rsidRPr="008B50DF" w:rsidRDefault="0025507F" w:rsidP="00255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25507F" w:rsidRPr="008B50DF" w:rsidRDefault="0025507F" w:rsidP="00255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25507F" w:rsidRPr="008B50DF" w:rsidRDefault="0025507F" w:rsidP="00255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25507F" w:rsidRPr="008B50DF" w:rsidRDefault="0025507F" w:rsidP="0025507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8B50DF" w:rsidRPr="008B50DF" w:rsidRDefault="008B50DF" w:rsidP="008B50D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Frank Sinatra Impersonator Billford</w:t>
      </w:r>
    </w:p>
    <w:p w:rsidR="008B50DF" w:rsidRPr="008B50DF" w:rsidRDefault="008B50DF" w:rsidP="008B50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August 7</w:t>
      </w:r>
    </w:p>
    <w:p w:rsidR="008B50DF" w:rsidRPr="008B50DF" w:rsidRDefault="008B50DF" w:rsidP="008B50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8B50DF" w:rsidRPr="008B50DF" w:rsidRDefault="008B50DF" w:rsidP="008B50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8B50DF" w:rsidRPr="008B50DF" w:rsidRDefault="008B50DF" w:rsidP="008B50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C765BB" w:rsidRDefault="00C765BB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C765BB" w:rsidRPr="008B50DF" w:rsidRDefault="00C765BB" w:rsidP="00C765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>
        <w:rPr>
          <w:rFonts w:asciiTheme="majorHAnsi" w:hAnsiTheme="majorHAnsi"/>
          <w:sz w:val="20"/>
        </w:rPr>
        <w:t>Mark Reno</w:t>
      </w:r>
    </w:p>
    <w:p w:rsidR="00C765BB" w:rsidRPr="008B50DF" w:rsidRDefault="00C765BB" w:rsidP="00C765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>
        <w:rPr>
          <w:rFonts w:asciiTheme="majorHAnsi" w:hAnsiTheme="majorHAnsi" w:cs="Courier"/>
          <w:sz w:val="20"/>
          <w:szCs w:val="26"/>
        </w:rPr>
        <w:t>August 14</w:t>
      </w:r>
    </w:p>
    <w:p w:rsidR="00C765BB" w:rsidRPr="008B50DF" w:rsidRDefault="00C765BB" w:rsidP="00C765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C765BB" w:rsidRPr="008B50DF" w:rsidRDefault="00C765BB" w:rsidP="00C765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C765BB" w:rsidRPr="008B50DF" w:rsidRDefault="00C765BB" w:rsidP="00C765B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C765BB" w:rsidRDefault="00C765BB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E545B2" w:rsidRPr="008B50DF" w:rsidRDefault="00E545B2" w:rsidP="00E545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Verdi Band</w:t>
      </w:r>
    </w:p>
    <w:p w:rsidR="00E545B2" w:rsidRPr="008B50DF" w:rsidRDefault="00E545B2" w:rsidP="00E545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>
        <w:rPr>
          <w:rFonts w:asciiTheme="majorHAnsi" w:hAnsiTheme="majorHAnsi" w:cs="Courier"/>
          <w:sz w:val="20"/>
          <w:szCs w:val="26"/>
        </w:rPr>
        <w:t>August 21</w:t>
      </w:r>
    </w:p>
    <w:p w:rsidR="00E545B2" w:rsidRPr="008B50DF" w:rsidRDefault="00E545B2" w:rsidP="00E545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E545B2" w:rsidRPr="008B50DF" w:rsidRDefault="00E545B2" w:rsidP="00E545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E545B2" w:rsidRPr="008B50DF" w:rsidRDefault="00E545B2" w:rsidP="00E545B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C765BB" w:rsidRDefault="00C765BB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086A70" w:rsidRPr="008B50DF" w:rsidRDefault="00086A70" w:rsidP="00086A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 w:rsidRPr="008B50DF">
        <w:rPr>
          <w:rFonts w:asciiTheme="majorHAnsi" w:hAnsiTheme="majorHAnsi"/>
          <w:sz w:val="20"/>
        </w:rPr>
        <w:t>British Invasion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>
        <w:rPr>
          <w:rFonts w:asciiTheme="majorHAnsi" w:hAnsiTheme="majorHAnsi" w:cs="Courier"/>
          <w:sz w:val="20"/>
          <w:szCs w:val="26"/>
        </w:rPr>
        <w:t>August 28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086A70" w:rsidRDefault="00086A7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086A70" w:rsidRPr="008B50DF" w:rsidRDefault="00086A70" w:rsidP="00086A7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 xml:space="preserve">Norristown Summer Concert Series: </w:t>
      </w:r>
      <w:r>
        <w:rPr>
          <w:rFonts w:asciiTheme="majorHAnsi" w:hAnsiTheme="majorHAnsi"/>
          <w:sz w:val="20"/>
        </w:rPr>
        <w:t>Norristones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>
        <w:rPr>
          <w:rFonts w:asciiTheme="majorHAnsi" w:hAnsiTheme="majorHAnsi" w:cs="Courier"/>
          <w:sz w:val="20"/>
          <w:szCs w:val="26"/>
        </w:rPr>
        <w:t>September 4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086A70" w:rsidRPr="008B50DF" w:rsidRDefault="00086A70" w:rsidP="00086A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7750D0" w:rsidRDefault="007750D0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7750D0" w:rsidRPr="008B50DF" w:rsidRDefault="007750D0" w:rsidP="007750D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Norristown Summer Concert Series:</w:t>
      </w:r>
      <w:r w:rsidRPr="007750D0">
        <w:rPr>
          <w:rFonts w:asciiTheme="majorHAnsi" w:hAnsiTheme="majorHAnsi"/>
          <w:sz w:val="20"/>
        </w:rPr>
        <w:t xml:space="preserve"> </w:t>
      </w:r>
      <w:r w:rsidRPr="008B50DF">
        <w:rPr>
          <w:rFonts w:asciiTheme="majorHAnsi" w:hAnsiTheme="majorHAnsi"/>
          <w:sz w:val="20"/>
        </w:rPr>
        <w:t xml:space="preserve">Battle of </w:t>
      </w:r>
      <w:r>
        <w:rPr>
          <w:rFonts w:asciiTheme="majorHAnsi" w:hAnsiTheme="majorHAnsi"/>
          <w:sz w:val="20"/>
        </w:rPr>
        <w:t xml:space="preserve">the </w:t>
      </w:r>
      <w:r w:rsidRPr="008B50DF">
        <w:rPr>
          <w:rFonts w:asciiTheme="majorHAnsi" w:hAnsiTheme="majorHAnsi"/>
          <w:sz w:val="20"/>
        </w:rPr>
        <w:t>Bands Winner</w:t>
      </w:r>
    </w:p>
    <w:p w:rsidR="007750D0" w:rsidRPr="008B50DF" w:rsidRDefault="007750D0" w:rsidP="007750D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>
        <w:rPr>
          <w:rFonts w:asciiTheme="majorHAnsi" w:hAnsiTheme="majorHAnsi" w:cs="Courier"/>
          <w:sz w:val="20"/>
          <w:szCs w:val="26"/>
        </w:rPr>
        <w:t>September 11</w:t>
      </w:r>
    </w:p>
    <w:p w:rsidR="007750D0" w:rsidRPr="008B50DF" w:rsidRDefault="007750D0" w:rsidP="007750D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7:00 p.m.</w:t>
      </w:r>
    </w:p>
    <w:p w:rsidR="007750D0" w:rsidRPr="008B50DF" w:rsidRDefault="007750D0" w:rsidP="007750D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Elmwood Park Bandstand</w:t>
      </w:r>
    </w:p>
    <w:p w:rsidR="007750D0" w:rsidRPr="008B50DF" w:rsidRDefault="007750D0" w:rsidP="007750D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  <w:sz w:val="20"/>
        </w:rPr>
      </w:pPr>
      <w:r w:rsidRPr="008B50DF">
        <w:rPr>
          <w:rFonts w:asciiTheme="majorHAnsi" w:hAnsiTheme="majorHAnsi"/>
          <w:sz w:val="20"/>
        </w:rPr>
        <w:t>More information: 610-270-0467</w:t>
      </w:r>
    </w:p>
    <w:p w:rsidR="005A55DB" w:rsidRDefault="005A55DB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</w:p>
    <w:p w:rsidR="00A622F7" w:rsidRPr="008B50DF" w:rsidRDefault="00706316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  <w:r w:rsidRPr="008B50DF">
        <w:rPr>
          <w:rFonts w:asciiTheme="majorHAnsi" w:hAnsiTheme="majorHAnsi"/>
          <w:sz w:val="20"/>
        </w:rPr>
        <w:br/>
      </w:r>
      <w:r w:rsidR="00EE1BFE" w:rsidRPr="008B50DF">
        <w:rPr>
          <w:rFonts w:asciiTheme="majorHAnsi" w:hAnsiTheme="majorHAnsi" w:cs="Courier"/>
          <w:color w:val="FF0000"/>
          <w:sz w:val="20"/>
          <w:szCs w:val="26"/>
          <w:u w:val="single"/>
        </w:rPr>
        <w:t>Local Clubs and Organizations</w:t>
      </w:r>
    </w:p>
    <w:p w:rsidR="00EE1BFE" w:rsidRPr="008B50DF" w:rsidRDefault="00EE1BFE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</w:p>
    <w:p w:rsidR="00F25EAB" w:rsidRPr="008B50DF" w:rsidRDefault="00F25EAB" w:rsidP="00F25E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Little League Registration</w:t>
      </w:r>
    </w:p>
    <w:p w:rsidR="00F25EAB" w:rsidRPr="008B50DF" w:rsidRDefault="00F25EAB" w:rsidP="00F25E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Every Monday through March 28</w:t>
      </w:r>
    </w:p>
    <w:p w:rsidR="00F25EAB" w:rsidRPr="008B50DF" w:rsidRDefault="00F25EAB" w:rsidP="00F25E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6:00 p.m. to 7:30 p.m.</w:t>
      </w:r>
    </w:p>
    <w:p w:rsidR="00F31BEE" w:rsidRPr="008B50DF" w:rsidRDefault="00F25EAB" w:rsidP="00A622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0"/>
        </w:rPr>
      </w:pPr>
      <w:r w:rsidRPr="008B50DF">
        <w:rPr>
          <w:rFonts w:asciiTheme="majorHAnsi" w:eastAsia="Times New Roman" w:hAnsiTheme="majorHAnsi"/>
          <w:sz w:val="20"/>
        </w:rPr>
        <w:t>Eisenhower Middle School</w:t>
      </w:r>
      <w:r w:rsidR="00A622F7" w:rsidRPr="008B50DF">
        <w:rPr>
          <w:rFonts w:asciiTheme="majorHAnsi" w:eastAsia="Times New Roman" w:hAnsiTheme="majorHAnsi"/>
          <w:sz w:val="20"/>
        </w:rPr>
        <w:t xml:space="preserve"> gymnasium</w:t>
      </w:r>
    </w:p>
    <w:p w:rsidR="00EE1BFE" w:rsidRPr="008B50DF" w:rsidRDefault="00EE1BFE" w:rsidP="00A622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651C51" w:rsidRPr="008B50DF" w:rsidRDefault="00B40A2C" w:rsidP="00651C51">
      <w:pPr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More information: </w:t>
      </w:r>
      <w:hyperlink r:id="rId5" w:history="1">
        <w:r w:rsidR="00651C51" w:rsidRPr="008B50DF">
          <w:rPr>
            <w:rStyle w:val="Hyperlink"/>
            <w:rFonts w:asciiTheme="majorHAnsi" w:eastAsia="Times New Roman" w:hAnsiTheme="majorHAnsi"/>
            <w:sz w:val="20"/>
          </w:rPr>
          <w:t>www.norristownlittleleag</w:t>
        </w:r>
        <w:r w:rsidR="00651C51" w:rsidRPr="008B50DF">
          <w:rPr>
            <w:rStyle w:val="Hyperlink"/>
            <w:rFonts w:asciiTheme="majorHAnsi" w:eastAsia="Times New Roman" w:hAnsiTheme="majorHAnsi"/>
            <w:sz w:val="20"/>
          </w:rPr>
          <w:t>u</w:t>
        </w:r>
        <w:r w:rsidR="00651C51" w:rsidRPr="008B50DF">
          <w:rPr>
            <w:rStyle w:val="Hyperlink"/>
            <w:rFonts w:asciiTheme="majorHAnsi" w:eastAsia="Times New Roman" w:hAnsiTheme="majorHAnsi"/>
            <w:sz w:val="20"/>
          </w:rPr>
          <w:t>e.com</w:t>
        </w:r>
      </w:hyperlink>
    </w:p>
    <w:p w:rsidR="00AC500B" w:rsidRPr="008B50DF" w:rsidRDefault="00AC500B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</w:p>
    <w:p w:rsidR="00AC500B" w:rsidRPr="008B50DF" w:rsidRDefault="00AC500B" w:rsidP="00AC500B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PAL After School Tutoring Program</w:t>
      </w:r>
    </w:p>
    <w:p w:rsidR="00AC500B" w:rsidRPr="008B50DF" w:rsidRDefault="00AC500B" w:rsidP="00AC500B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Tuesdays and Wednesdays </w:t>
      </w:r>
    </w:p>
    <w:p w:rsidR="00AC500B" w:rsidRPr="008B50DF" w:rsidRDefault="00AC500B" w:rsidP="00AC500B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3:30</w:t>
      </w:r>
      <w:r w:rsidR="005D77CE" w:rsidRPr="008B50DF">
        <w:rPr>
          <w:rFonts w:asciiTheme="majorHAnsi" w:eastAsia="Times New Roman" w:hAnsiTheme="majorHAnsi"/>
          <w:color w:val="000000"/>
          <w:sz w:val="20"/>
        </w:rPr>
        <w:t xml:space="preserve"> p.m.</w:t>
      </w:r>
      <w:r w:rsidRPr="008B50DF">
        <w:rPr>
          <w:rFonts w:asciiTheme="majorHAnsi" w:eastAsia="Times New Roman" w:hAnsiTheme="majorHAnsi"/>
          <w:color w:val="000000"/>
          <w:sz w:val="20"/>
        </w:rPr>
        <w:t xml:space="preserve"> to 5:30 p</w:t>
      </w:r>
      <w:r w:rsidR="005D77CE" w:rsidRPr="008B50DF">
        <w:rPr>
          <w:rFonts w:asciiTheme="majorHAnsi" w:eastAsia="Times New Roman" w:hAnsiTheme="majorHAnsi"/>
          <w:color w:val="000000"/>
          <w:sz w:val="20"/>
        </w:rPr>
        <w:t>.</w:t>
      </w:r>
      <w:r w:rsidRPr="008B50DF">
        <w:rPr>
          <w:rFonts w:asciiTheme="majorHAnsi" w:eastAsia="Times New Roman" w:hAnsiTheme="majorHAnsi"/>
          <w:color w:val="000000"/>
          <w:sz w:val="20"/>
        </w:rPr>
        <w:t xml:space="preserve">m.  </w:t>
      </w:r>
    </w:p>
    <w:p w:rsidR="005D77CE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5D77CE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F37D1A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F37D1A" w:rsidRPr="008B50DF" w:rsidRDefault="00F37D1A" w:rsidP="00F37D1A">
      <w:pPr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5D77CE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</w:p>
    <w:p w:rsidR="005D77CE" w:rsidRPr="008B50DF" w:rsidRDefault="002A4465" w:rsidP="00AC500B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PAL 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>Chess Club</w:t>
      </w:r>
    </w:p>
    <w:p w:rsidR="005D77CE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Every 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>Wednesday</w:t>
      </w:r>
    </w:p>
    <w:p w:rsidR="005D77CE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6:00 p.m. to 8 p.m.</w:t>
      </w:r>
    </w:p>
    <w:p w:rsidR="005D77CE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5D77CE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F37D1A" w:rsidRPr="008B50DF" w:rsidRDefault="005D77CE" w:rsidP="005D77CE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F37D1A" w:rsidRPr="008B50DF" w:rsidRDefault="00F37D1A" w:rsidP="00F37D1A">
      <w:pPr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1D5201" w:rsidRPr="008B50DF" w:rsidRDefault="002A4465" w:rsidP="001D5201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PAL </w:t>
      </w:r>
      <w:r w:rsidR="001D5201" w:rsidRPr="008B50DF">
        <w:rPr>
          <w:rFonts w:asciiTheme="majorHAnsi" w:eastAsia="Times New Roman" w:hAnsiTheme="majorHAnsi"/>
          <w:color w:val="000000"/>
          <w:sz w:val="20"/>
        </w:rPr>
        <w:t>Parenting Support Group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Every Thursday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6:00 p.m. to 8 p.m.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F37D1A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F37D1A" w:rsidRPr="008B50DF" w:rsidRDefault="00F37D1A" w:rsidP="00F37D1A">
      <w:pPr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1D5201" w:rsidRPr="008B50DF" w:rsidRDefault="002A4465" w:rsidP="001D5201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PAL </w:t>
      </w:r>
      <w:r w:rsidR="001D5201" w:rsidRPr="008B50DF">
        <w:rPr>
          <w:rFonts w:asciiTheme="majorHAnsi" w:eastAsia="Times New Roman" w:hAnsiTheme="majorHAnsi"/>
          <w:color w:val="000000"/>
          <w:sz w:val="20"/>
        </w:rPr>
        <w:t>Back Talk for High School Youths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Every Tuesday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4:00 p.m. to 6 p.m.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1D5201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F37D1A" w:rsidRPr="008B50DF" w:rsidRDefault="001D5201" w:rsidP="001D5201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F37D1A" w:rsidRPr="008B50DF" w:rsidRDefault="00F37D1A" w:rsidP="00F37D1A">
      <w:pPr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8E2D74" w:rsidRPr="008B50DF" w:rsidRDefault="002A4465" w:rsidP="008E2D74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PAL </w:t>
      </w:r>
      <w:r w:rsidR="008E2D74" w:rsidRPr="008B50DF">
        <w:rPr>
          <w:rFonts w:asciiTheme="majorHAnsi" w:eastAsia="Times New Roman" w:hAnsiTheme="majorHAnsi"/>
          <w:color w:val="000000"/>
          <w:sz w:val="20"/>
        </w:rPr>
        <w:t xml:space="preserve">Winter Basketball </w:t>
      </w:r>
      <w:r w:rsidR="009712BC" w:rsidRPr="008B50DF">
        <w:rPr>
          <w:rFonts w:asciiTheme="majorHAnsi" w:eastAsia="Times New Roman" w:hAnsiTheme="majorHAnsi"/>
          <w:color w:val="000000"/>
          <w:sz w:val="20"/>
        </w:rPr>
        <w:t>Registration</w:t>
      </w:r>
    </w:p>
    <w:p w:rsidR="008E2D74" w:rsidRPr="008B50DF" w:rsidRDefault="009712BC" w:rsidP="008E2D74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Nov. 30, 2011</w:t>
      </w:r>
    </w:p>
    <w:p w:rsidR="008E2D74" w:rsidRPr="008B50DF" w:rsidRDefault="009712BC" w:rsidP="008E2D74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(details to follow)</w:t>
      </w:r>
    </w:p>
    <w:p w:rsidR="008E2D74" w:rsidRPr="008B50DF" w:rsidRDefault="008E2D74" w:rsidP="008E2D74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8E2D74" w:rsidRPr="008B50DF" w:rsidRDefault="008E2D74" w:rsidP="008E2D74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F37D1A" w:rsidRPr="008B50DF" w:rsidRDefault="008E2D74" w:rsidP="008E2D74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F37D1A" w:rsidRPr="008B50DF" w:rsidRDefault="00F37D1A" w:rsidP="00F37D1A">
      <w:pPr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2A4465" w:rsidRPr="008B50DF" w:rsidRDefault="002A4465" w:rsidP="002A446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</w:p>
    <w:p w:rsidR="002A4465" w:rsidRPr="008B50DF" w:rsidRDefault="002A4465" w:rsidP="002A4465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PAL Youth &amp; Adult Tae Kwon Do</w:t>
      </w:r>
    </w:p>
    <w:p w:rsidR="002A4465" w:rsidRPr="008B50DF" w:rsidRDefault="002A4465" w:rsidP="002A4465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Tuesdays and Thursdays </w:t>
      </w:r>
    </w:p>
    <w:p w:rsidR="002A4465" w:rsidRPr="008B50DF" w:rsidRDefault="002A4465" w:rsidP="002A4465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2A4465" w:rsidRPr="008B50DF" w:rsidRDefault="002A4465" w:rsidP="002A4465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2A4465" w:rsidRPr="008B50DF" w:rsidRDefault="002A4465" w:rsidP="002A4465">
      <w:pPr>
        <w:pStyle w:val="ListParagraph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AC500B" w:rsidRPr="008B50DF" w:rsidRDefault="00AC500B" w:rsidP="007B0188">
      <w:pPr>
        <w:ind w:left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This martial art teaches physical and mental fitness as well as self defense.  </w:t>
      </w:r>
    </w:p>
    <w:p w:rsidR="007B0188" w:rsidRPr="008B50DF" w:rsidRDefault="00AC500B" w:rsidP="007B0188">
      <w:pPr>
        <w:ind w:left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Youth (ages 5 and up)</w:t>
      </w:r>
    </w:p>
    <w:p w:rsidR="00AC500B" w:rsidRPr="008B50DF" w:rsidRDefault="00AC500B" w:rsidP="007B0188">
      <w:pPr>
        <w:ind w:left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Beginners at 5:00 pm</w:t>
      </w:r>
    </w:p>
    <w:p w:rsidR="00AC500B" w:rsidRPr="008B50DF" w:rsidRDefault="00AC500B" w:rsidP="007B0188">
      <w:pPr>
        <w:ind w:left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Advanced at 6:00 pm</w:t>
      </w:r>
    </w:p>
    <w:p w:rsidR="00AC500B" w:rsidRPr="008B50DF" w:rsidRDefault="00AC500B" w:rsidP="007B0188">
      <w:pPr>
        <w:ind w:left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Adults from 7:00 to 8:00 pm</w:t>
      </w:r>
    </w:p>
    <w:p w:rsidR="00AC500B" w:rsidRPr="008B50DF" w:rsidRDefault="00AC500B" w:rsidP="007B0188">
      <w:pPr>
        <w:ind w:left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Fee: $20/month + GNPAL Membership</w:t>
      </w:r>
    </w:p>
    <w:p w:rsidR="00F37D1A" w:rsidRPr="008B50DF" w:rsidRDefault="00F37D1A" w:rsidP="00F37D1A">
      <w:pPr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AC500B" w:rsidRPr="008B50DF" w:rsidRDefault="00AC500B" w:rsidP="00AC500B">
      <w:pPr>
        <w:rPr>
          <w:rFonts w:asciiTheme="majorHAnsi" w:eastAsia="Times New Roman" w:hAnsiTheme="majorHAnsi"/>
          <w:color w:val="000000"/>
          <w:sz w:val="20"/>
        </w:rPr>
      </w:pPr>
    </w:p>
    <w:p w:rsidR="00AC500B" w:rsidRPr="008B50DF" w:rsidRDefault="007B0188" w:rsidP="00F37D1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PAL 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>Boxing</w:t>
      </w:r>
    </w:p>
    <w:p w:rsidR="007B0188" w:rsidRPr="008B50DF" w:rsidRDefault="007B0188" w:rsidP="00F37D1A">
      <w:pPr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  </w:t>
      </w:r>
      <w:r w:rsidR="00F37D1A" w:rsidRPr="008B50DF">
        <w:rPr>
          <w:rFonts w:asciiTheme="majorHAnsi" w:eastAsia="Times New Roman" w:hAnsiTheme="majorHAnsi"/>
          <w:color w:val="000000"/>
          <w:sz w:val="20"/>
        </w:rPr>
        <w:tab/>
      </w:r>
      <w:r w:rsidRPr="008B50DF">
        <w:rPr>
          <w:rFonts w:asciiTheme="majorHAnsi" w:eastAsia="Times New Roman" w:hAnsiTheme="majorHAnsi"/>
          <w:color w:val="000000"/>
          <w:sz w:val="20"/>
        </w:rPr>
        <w:t>Weekdays</w:t>
      </w:r>
    </w:p>
    <w:p w:rsidR="00F37D1A" w:rsidRPr="008B50DF" w:rsidRDefault="007B0188" w:rsidP="00F37D1A">
      <w:pPr>
        <w:spacing w:after="0" w:line="240" w:lineRule="auto"/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3:00 p.m. 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>to 5:30</w:t>
      </w:r>
      <w:r w:rsidRPr="008B50DF">
        <w:rPr>
          <w:rFonts w:asciiTheme="majorHAnsi" w:eastAsia="Times New Roman" w:hAnsiTheme="majorHAnsi"/>
          <w:color w:val="000000"/>
          <w:sz w:val="20"/>
        </w:rPr>
        <w:t xml:space="preserve"> 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 xml:space="preserve">p.m. </w:t>
      </w:r>
    </w:p>
    <w:p w:rsidR="00F37D1A" w:rsidRPr="008B50DF" w:rsidRDefault="00F37D1A" w:rsidP="00F37D1A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F37D1A" w:rsidRPr="008B50DF" w:rsidRDefault="00F37D1A" w:rsidP="00F37D1A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F37D1A" w:rsidRPr="008B50DF" w:rsidRDefault="00F37D1A" w:rsidP="00F37D1A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F37D1A" w:rsidRPr="008B50DF" w:rsidRDefault="00F37D1A" w:rsidP="00F37D1A">
      <w:pPr>
        <w:spacing w:after="0" w:line="240" w:lineRule="auto"/>
        <w:ind w:firstLine="720"/>
        <w:rPr>
          <w:rFonts w:asciiTheme="majorHAnsi" w:eastAsia="Times New Roman" w:hAnsiTheme="majorHAnsi"/>
          <w:color w:val="000000"/>
          <w:sz w:val="20"/>
        </w:rPr>
      </w:pPr>
    </w:p>
    <w:p w:rsidR="00AC500B" w:rsidRPr="008B50DF" w:rsidRDefault="00F37D1A" w:rsidP="00F37D1A">
      <w:pPr>
        <w:spacing w:after="0" w:line="240" w:lineRule="auto"/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AC500B" w:rsidRPr="008B50DF" w:rsidRDefault="00AC500B" w:rsidP="00F37D1A">
      <w:pPr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</w:p>
    <w:p w:rsidR="00AC500B" w:rsidRPr="008B50DF" w:rsidRDefault="00F37D1A" w:rsidP="00F37D1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PAL 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>Mexican Folk Dancing</w:t>
      </w:r>
    </w:p>
    <w:p w:rsidR="00F37D1A" w:rsidRPr="008B50DF" w:rsidRDefault="00AC500B" w:rsidP="00F37D1A">
      <w:pPr>
        <w:spacing w:after="0" w:line="240" w:lineRule="auto"/>
        <w:ind w:left="360" w:firstLine="36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Monday and Wednesday </w:t>
      </w:r>
    </w:p>
    <w:p w:rsidR="00F37D1A" w:rsidRPr="008B50DF" w:rsidRDefault="00F37D1A" w:rsidP="00F37D1A">
      <w:pPr>
        <w:spacing w:after="0" w:line="240" w:lineRule="auto"/>
        <w:ind w:left="360" w:firstLine="36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6:00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 xml:space="preserve"> </w:t>
      </w:r>
      <w:r w:rsidRPr="008B50DF">
        <w:rPr>
          <w:rFonts w:asciiTheme="majorHAnsi" w:eastAsia="Times New Roman" w:hAnsiTheme="majorHAnsi"/>
          <w:color w:val="000000"/>
          <w:sz w:val="20"/>
        </w:rPr>
        <w:t xml:space="preserve">p.m. 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>to 8</w:t>
      </w:r>
      <w:r w:rsidRPr="008B50DF">
        <w:rPr>
          <w:rFonts w:asciiTheme="majorHAnsi" w:eastAsia="Times New Roman" w:hAnsiTheme="majorHAnsi"/>
          <w:color w:val="000000"/>
          <w:sz w:val="20"/>
        </w:rPr>
        <w:t>:00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 xml:space="preserve"> p</w:t>
      </w:r>
      <w:r w:rsidRPr="008B50DF">
        <w:rPr>
          <w:rFonts w:asciiTheme="majorHAnsi" w:eastAsia="Times New Roman" w:hAnsiTheme="majorHAnsi"/>
          <w:color w:val="000000"/>
          <w:sz w:val="20"/>
        </w:rPr>
        <w:t>.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>m</w:t>
      </w:r>
      <w:r w:rsidRPr="008B50DF">
        <w:rPr>
          <w:rFonts w:asciiTheme="majorHAnsi" w:eastAsia="Times New Roman" w:hAnsiTheme="majorHAnsi"/>
          <w:color w:val="000000"/>
          <w:sz w:val="20"/>
        </w:rPr>
        <w:t>.</w:t>
      </w:r>
      <w:r w:rsidR="00AC500B" w:rsidRPr="008B50DF">
        <w:rPr>
          <w:rFonts w:asciiTheme="majorHAnsi" w:eastAsia="Times New Roman" w:hAnsiTheme="majorHAnsi"/>
          <w:color w:val="000000"/>
          <w:sz w:val="20"/>
        </w:rPr>
        <w:t xml:space="preserve"> </w:t>
      </w:r>
    </w:p>
    <w:p w:rsidR="00F37D1A" w:rsidRPr="008B50DF" w:rsidRDefault="00F37D1A" w:rsidP="00F37D1A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Greater Norristown PAL Center </w:t>
      </w:r>
    </w:p>
    <w:p w:rsidR="00F37D1A" w:rsidRPr="008B50DF" w:rsidRDefault="00F37D1A" w:rsidP="00F37D1A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 xml:space="preserve">340 Harding Boulevard </w:t>
      </w:r>
    </w:p>
    <w:p w:rsidR="00F37D1A" w:rsidRPr="008B50DF" w:rsidRDefault="00F37D1A" w:rsidP="00F37D1A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Norristown, PA 1940</w:t>
      </w:r>
    </w:p>
    <w:p w:rsidR="00F37D1A" w:rsidRPr="008B50DF" w:rsidRDefault="00F37D1A" w:rsidP="00F37D1A">
      <w:pPr>
        <w:pStyle w:val="ListParagraph"/>
        <w:spacing w:after="0" w:line="240" w:lineRule="auto"/>
        <w:rPr>
          <w:rFonts w:asciiTheme="majorHAnsi" w:eastAsia="Times New Roman" w:hAnsiTheme="majorHAnsi"/>
          <w:color w:val="000000"/>
          <w:sz w:val="20"/>
        </w:rPr>
      </w:pPr>
    </w:p>
    <w:p w:rsidR="00F37D1A" w:rsidRPr="008B50DF" w:rsidRDefault="00F37D1A" w:rsidP="00F37D1A">
      <w:pPr>
        <w:spacing w:after="0" w:line="240" w:lineRule="auto"/>
        <w:ind w:firstLine="720"/>
        <w:rPr>
          <w:rFonts w:asciiTheme="majorHAnsi" w:eastAsia="Times New Roman" w:hAnsiTheme="majorHAnsi"/>
          <w:color w:val="000000"/>
          <w:sz w:val="20"/>
        </w:rPr>
      </w:pPr>
      <w:r w:rsidRPr="008B50DF">
        <w:rPr>
          <w:rFonts w:asciiTheme="majorHAnsi" w:eastAsia="Times New Roman" w:hAnsiTheme="majorHAnsi"/>
          <w:color w:val="000000"/>
          <w:sz w:val="20"/>
        </w:rPr>
        <w:t>More information: www.greaternorristownpal.org</w:t>
      </w:r>
    </w:p>
    <w:p w:rsidR="00F37D1A" w:rsidRPr="008B50DF" w:rsidRDefault="00F37D1A" w:rsidP="00F37D1A">
      <w:pPr>
        <w:pStyle w:val="ListParagraph"/>
        <w:rPr>
          <w:rFonts w:asciiTheme="majorHAnsi" w:eastAsia="Times New Roman" w:hAnsiTheme="majorHAnsi"/>
          <w:color w:val="000000"/>
          <w:sz w:val="20"/>
        </w:rPr>
      </w:pPr>
    </w:p>
    <w:p w:rsidR="00AC500B" w:rsidRPr="008B50DF" w:rsidRDefault="00AC500B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</w:p>
    <w:p w:rsidR="00EE1BFE" w:rsidRPr="008B50DF" w:rsidRDefault="00EE1BFE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  <w:u w:val="single"/>
        </w:rPr>
      </w:pPr>
      <w:r w:rsidRPr="008B50DF">
        <w:rPr>
          <w:rFonts w:asciiTheme="majorHAnsi" w:hAnsiTheme="majorHAnsi" w:cs="Courier"/>
          <w:color w:val="FF0000"/>
          <w:sz w:val="20"/>
          <w:szCs w:val="26"/>
          <w:u w:val="single"/>
        </w:rPr>
        <w:t>Other Events</w:t>
      </w:r>
    </w:p>
    <w:p w:rsidR="00EE1BFE" w:rsidRPr="008B50DF" w:rsidRDefault="00EE1BFE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color w:val="FF0000"/>
          <w:sz w:val="20"/>
          <w:szCs w:val="26"/>
        </w:rPr>
      </w:pPr>
    </w:p>
    <w:p w:rsidR="0094706E" w:rsidRPr="008B50DF" w:rsidRDefault="0094706E" w:rsidP="009470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President’s Day: Municipal Holiday</w:t>
      </w:r>
    </w:p>
    <w:p w:rsidR="0094706E" w:rsidRPr="008B50DF" w:rsidRDefault="0094706E" w:rsidP="009470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February 21, 2011</w:t>
      </w:r>
    </w:p>
    <w:p w:rsidR="008C7F02" w:rsidRPr="008B50DF" w:rsidRDefault="008C7F02" w:rsidP="009470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C616A1" w:rsidRPr="008B50DF" w:rsidRDefault="00C616A1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C616A1" w:rsidRPr="008B50DF" w:rsidRDefault="00C616A1" w:rsidP="00C616A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94706E" w:rsidRPr="008B50DF" w:rsidRDefault="0094706E" w:rsidP="009470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Good Friday: Municipal Holiday</w:t>
      </w:r>
    </w:p>
    <w:p w:rsidR="0094706E" w:rsidRPr="008B50DF" w:rsidRDefault="0094706E" w:rsidP="009470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April 22, 2011</w:t>
      </w:r>
    </w:p>
    <w:p w:rsidR="0094706E" w:rsidRPr="008B50DF" w:rsidRDefault="0094706E" w:rsidP="009470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94706E" w:rsidRPr="008B50DF" w:rsidRDefault="0094706E" w:rsidP="00297B45">
      <w:pPr>
        <w:rPr>
          <w:rFonts w:asciiTheme="majorHAnsi" w:eastAsia="Times New Roman" w:hAnsiTheme="majorHAnsi"/>
          <w:sz w:val="20"/>
        </w:rPr>
      </w:pPr>
    </w:p>
    <w:p w:rsidR="0094706E" w:rsidRPr="008B50DF" w:rsidRDefault="0094706E" w:rsidP="009470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Memorial Day: Municipal Holiday</w:t>
      </w:r>
    </w:p>
    <w:p w:rsidR="0094706E" w:rsidRPr="008B50DF" w:rsidRDefault="0094706E" w:rsidP="009470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May 30, 2011</w:t>
      </w:r>
    </w:p>
    <w:p w:rsidR="0094706E" w:rsidRPr="008B50DF" w:rsidRDefault="0094706E" w:rsidP="009470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1F0409" w:rsidRPr="008B50DF" w:rsidRDefault="001F0409" w:rsidP="001F04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1F0409" w:rsidRPr="008B50DF" w:rsidRDefault="001F0409" w:rsidP="001F04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Independence Day: Municipal Holiday</w:t>
      </w:r>
    </w:p>
    <w:p w:rsidR="001F0409" w:rsidRPr="008B50DF" w:rsidRDefault="001F0409" w:rsidP="001F04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July 4, 2011</w:t>
      </w:r>
    </w:p>
    <w:p w:rsidR="001F0409" w:rsidRPr="008B50DF" w:rsidRDefault="001F0409" w:rsidP="001F04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1F0409" w:rsidRPr="008B50DF" w:rsidRDefault="001F0409" w:rsidP="001F04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1F0409" w:rsidRPr="008B50DF" w:rsidRDefault="001F0409" w:rsidP="001F04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Labor Day: Municipal Holiday</w:t>
      </w:r>
    </w:p>
    <w:p w:rsidR="001F0409" w:rsidRPr="008B50DF" w:rsidRDefault="001F0409" w:rsidP="001F04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September 5, 2011</w:t>
      </w:r>
    </w:p>
    <w:p w:rsidR="001F0409" w:rsidRPr="008B50DF" w:rsidRDefault="001F0409" w:rsidP="001F04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1F0409" w:rsidRPr="008B50DF" w:rsidRDefault="001F0409" w:rsidP="001F04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1F0409" w:rsidRPr="008B50DF" w:rsidRDefault="001F0409" w:rsidP="001F04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Columbus Day: Municipal Holiday</w:t>
      </w:r>
    </w:p>
    <w:p w:rsidR="001F0409" w:rsidRPr="008B50DF" w:rsidRDefault="002C1D0E" w:rsidP="001F04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October 10</w:t>
      </w:r>
      <w:r w:rsidR="001F0409" w:rsidRPr="008B50DF">
        <w:rPr>
          <w:rFonts w:asciiTheme="majorHAnsi" w:hAnsiTheme="majorHAnsi" w:cs="Courier"/>
          <w:sz w:val="20"/>
          <w:szCs w:val="26"/>
        </w:rPr>
        <w:t>, 2011</w:t>
      </w:r>
    </w:p>
    <w:p w:rsidR="001F0409" w:rsidRPr="008B50DF" w:rsidRDefault="001F0409" w:rsidP="001F04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2C1D0E" w:rsidRPr="008B50DF" w:rsidRDefault="002C1D0E" w:rsidP="002C1D0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2C1D0E" w:rsidRPr="008B50DF" w:rsidRDefault="002C1D0E" w:rsidP="002C1D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Veterans Day: Municipal Holiday</w:t>
      </w:r>
    </w:p>
    <w:p w:rsidR="002C1D0E" w:rsidRPr="008B50DF" w:rsidRDefault="002C1D0E" w:rsidP="002C1D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November 11, 2011</w:t>
      </w:r>
    </w:p>
    <w:p w:rsidR="00685184" w:rsidRPr="008B50DF" w:rsidRDefault="002C1D0E" w:rsidP="002C1D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685184" w:rsidRPr="008B50DF" w:rsidRDefault="00685184" w:rsidP="002C1D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</w:p>
    <w:p w:rsidR="00685184" w:rsidRPr="008B50DF" w:rsidRDefault="00685184" w:rsidP="0068518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Thanksgiving: Municipal Holiday</w:t>
      </w:r>
    </w:p>
    <w:p w:rsidR="00685184" w:rsidRPr="008B50DF" w:rsidRDefault="00685184" w:rsidP="006851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November 24, 2011</w:t>
      </w:r>
    </w:p>
    <w:p w:rsidR="00685184" w:rsidRPr="008B50DF" w:rsidRDefault="00685184" w:rsidP="006851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5A55DB" w:rsidRDefault="005A55DB" w:rsidP="005A55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8B7E41" w:rsidRPr="008B50DF" w:rsidRDefault="008B7E41" w:rsidP="008B7E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Day After Thanksgiving: Municipal Holiday</w:t>
      </w:r>
    </w:p>
    <w:p w:rsidR="008B7E41" w:rsidRPr="008B50DF" w:rsidRDefault="008B7E41" w:rsidP="008B7E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November 25, 2011</w:t>
      </w:r>
    </w:p>
    <w:p w:rsidR="008B7E41" w:rsidRPr="008B50DF" w:rsidRDefault="008B7E41" w:rsidP="008B7E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C46F26" w:rsidRPr="008B50DF" w:rsidRDefault="00C46F26" w:rsidP="00C46F26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</w:p>
    <w:p w:rsidR="00A735E7" w:rsidRPr="008B50DF" w:rsidRDefault="00A735E7" w:rsidP="00A735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Christmas: Municipal Holiday</w:t>
      </w:r>
    </w:p>
    <w:p w:rsidR="00A735E7" w:rsidRPr="008B50DF" w:rsidRDefault="00A735E7" w:rsidP="00A735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December 25, 2011</w:t>
      </w:r>
    </w:p>
    <w:p w:rsidR="00A735E7" w:rsidRPr="008B50DF" w:rsidRDefault="00A735E7" w:rsidP="00A735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Courier"/>
          <w:sz w:val="20"/>
          <w:szCs w:val="26"/>
        </w:rPr>
      </w:pPr>
      <w:r w:rsidRPr="008B50DF">
        <w:rPr>
          <w:rFonts w:asciiTheme="majorHAnsi" w:hAnsiTheme="majorHAnsi" w:cs="Courier"/>
          <w:sz w:val="20"/>
          <w:szCs w:val="26"/>
        </w:rPr>
        <w:t>All offices closed</w:t>
      </w:r>
    </w:p>
    <w:p w:rsidR="00297B45" w:rsidRPr="008B50DF" w:rsidRDefault="00297B45" w:rsidP="00297B45">
      <w:pPr>
        <w:rPr>
          <w:rFonts w:asciiTheme="majorHAnsi" w:eastAsia="Times New Roman" w:hAnsiTheme="majorHAnsi"/>
          <w:color w:val="000000"/>
          <w:sz w:val="20"/>
        </w:rPr>
      </w:pPr>
    </w:p>
    <w:sectPr w:rsidR="00297B45" w:rsidRPr="008B50DF" w:rsidSect="00C616A1"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14" w:rsidRPr="006F1814" w:rsidRDefault="006F1814" w:rsidP="006F1814">
    <w:pPr>
      <w:pStyle w:val="Footer"/>
      <w:jc w:val="center"/>
      <w:rPr>
        <w:rFonts w:asciiTheme="majorHAnsi" w:hAnsiTheme="majorHAnsi"/>
        <w:i/>
        <w:sz w:val="18"/>
      </w:rPr>
    </w:pPr>
    <w:r w:rsidRPr="006F1814">
      <w:rPr>
        <w:rFonts w:asciiTheme="majorHAnsi" w:hAnsiTheme="majorHAnsi"/>
        <w:i/>
        <w:sz w:val="18"/>
        <w:szCs w:val="24"/>
      </w:rPr>
      <w:t xml:space="preserve">Page </w:t>
    </w:r>
    <w:r w:rsidRPr="006F1814">
      <w:rPr>
        <w:rFonts w:asciiTheme="majorHAnsi" w:hAnsiTheme="majorHAnsi"/>
        <w:i/>
        <w:sz w:val="18"/>
        <w:szCs w:val="24"/>
      </w:rPr>
      <w:fldChar w:fldCharType="begin"/>
    </w:r>
    <w:r w:rsidRPr="006F1814">
      <w:rPr>
        <w:rFonts w:asciiTheme="majorHAnsi" w:hAnsiTheme="majorHAnsi"/>
        <w:i/>
        <w:sz w:val="18"/>
        <w:szCs w:val="24"/>
      </w:rPr>
      <w:instrText xml:space="preserve"> PAGE </w:instrText>
    </w:r>
    <w:r w:rsidRPr="006F1814">
      <w:rPr>
        <w:rFonts w:asciiTheme="majorHAnsi" w:hAnsiTheme="majorHAnsi"/>
        <w:i/>
        <w:sz w:val="18"/>
        <w:szCs w:val="24"/>
      </w:rPr>
      <w:fldChar w:fldCharType="separate"/>
    </w:r>
    <w:r w:rsidR="005A55DB">
      <w:rPr>
        <w:rFonts w:asciiTheme="majorHAnsi" w:hAnsiTheme="majorHAnsi"/>
        <w:i/>
        <w:noProof/>
        <w:sz w:val="18"/>
        <w:szCs w:val="24"/>
      </w:rPr>
      <w:t>11</w:t>
    </w:r>
    <w:r w:rsidRPr="006F1814">
      <w:rPr>
        <w:rFonts w:asciiTheme="majorHAnsi" w:hAnsiTheme="majorHAnsi"/>
        <w:i/>
        <w:sz w:val="18"/>
        <w:szCs w:val="24"/>
      </w:rPr>
      <w:fldChar w:fldCharType="end"/>
    </w:r>
    <w:r w:rsidRPr="006F1814">
      <w:rPr>
        <w:rFonts w:asciiTheme="majorHAnsi" w:hAnsiTheme="majorHAnsi"/>
        <w:i/>
        <w:sz w:val="18"/>
        <w:szCs w:val="24"/>
      </w:rPr>
      <w:t xml:space="preserve"> of </w:t>
    </w:r>
    <w:r w:rsidRPr="006F1814">
      <w:rPr>
        <w:rFonts w:asciiTheme="majorHAnsi" w:hAnsiTheme="majorHAnsi"/>
        <w:i/>
        <w:sz w:val="18"/>
        <w:szCs w:val="24"/>
      </w:rPr>
      <w:fldChar w:fldCharType="begin"/>
    </w:r>
    <w:r w:rsidRPr="006F1814">
      <w:rPr>
        <w:rFonts w:asciiTheme="majorHAnsi" w:hAnsiTheme="majorHAnsi"/>
        <w:i/>
        <w:sz w:val="18"/>
        <w:szCs w:val="24"/>
      </w:rPr>
      <w:instrText xml:space="preserve"> NUMPAGES </w:instrText>
    </w:r>
    <w:r w:rsidRPr="006F1814">
      <w:rPr>
        <w:rFonts w:asciiTheme="majorHAnsi" w:hAnsiTheme="majorHAnsi"/>
        <w:i/>
        <w:sz w:val="18"/>
        <w:szCs w:val="24"/>
      </w:rPr>
      <w:fldChar w:fldCharType="separate"/>
    </w:r>
    <w:r w:rsidR="005A55DB">
      <w:rPr>
        <w:rFonts w:asciiTheme="majorHAnsi" w:hAnsiTheme="majorHAnsi"/>
        <w:i/>
        <w:noProof/>
        <w:sz w:val="18"/>
        <w:szCs w:val="24"/>
      </w:rPr>
      <w:t>11</w:t>
    </w:r>
    <w:r w:rsidRPr="006F1814">
      <w:rPr>
        <w:rFonts w:asciiTheme="majorHAnsi" w:hAnsiTheme="majorHAnsi"/>
        <w:i/>
        <w:sz w:val="18"/>
        <w:szCs w:val="24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2A8"/>
    <w:multiLevelType w:val="hybridMultilevel"/>
    <w:tmpl w:val="382A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101D3"/>
    <w:multiLevelType w:val="hybridMultilevel"/>
    <w:tmpl w:val="5E12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032B3"/>
    <w:multiLevelType w:val="hybridMultilevel"/>
    <w:tmpl w:val="6C28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5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1796"/>
    <w:rsid w:val="00086A70"/>
    <w:rsid w:val="00181796"/>
    <w:rsid w:val="001D0141"/>
    <w:rsid w:val="001D5201"/>
    <w:rsid w:val="001E62C3"/>
    <w:rsid w:val="001F0409"/>
    <w:rsid w:val="00240EE2"/>
    <w:rsid w:val="0025507F"/>
    <w:rsid w:val="00261153"/>
    <w:rsid w:val="00261F6D"/>
    <w:rsid w:val="00297B45"/>
    <w:rsid w:val="002A4465"/>
    <w:rsid w:val="002C1D0E"/>
    <w:rsid w:val="003018FE"/>
    <w:rsid w:val="00354BA2"/>
    <w:rsid w:val="004A4B30"/>
    <w:rsid w:val="00585677"/>
    <w:rsid w:val="005A55DB"/>
    <w:rsid w:val="005C3CDF"/>
    <w:rsid w:val="005D63E2"/>
    <w:rsid w:val="005D77CE"/>
    <w:rsid w:val="006068A6"/>
    <w:rsid w:val="00611BA0"/>
    <w:rsid w:val="0061463D"/>
    <w:rsid w:val="00642904"/>
    <w:rsid w:val="00645622"/>
    <w:rsid w:val="00651C51"/>
    <w:rsid w:val="00685184"/>
    <w:rsid w:val="00695708"/>
    <w:rsid w:val="006F1814"/>
    <w:rsid w:val="00706316"/>
    <w:rsid w:val="007750D0"/>
    <w:rsid w:val="007A6056"/>
    <w:rsid w:val="007B0188"/>
    <w:rsid w:val="007B5B1F"/>
    <w:rsid w:val="007C4568"/>
    <w:rsid w:val="00815DBB"/>
    <w:rsid w:val="00833C38"/>
    <w:rsid w:val="008B50DF"/>
    <w:rsid w:val="008B7E41"/>
    <w:rsid w:val="008C1024"/>
    <w:rsid w:val="008C7F02"/>
    <w:rsid w:val="008E1EB3"/>
    <w:rsid w:val="008E2D74"/>
    <w:rsid w:val="0094706E"/>
    <w:rsid w:val="009712BC"/>
    <w:rsid w:val="00A36CEE"/>
    <w:rsid w:val="00A53548"/>
    <w:rsid w:val="00A622F7"/>
    <w:rsid w:val="00A735E7"/>
    <w:rsid w:val="00A938B6"/>
    <w:rsid w:val="00AB5381"/>
    <w:rsid w:val="00AB6106"/>
    <w:rsid w:val="00AB7455"/>
    <w:rsid w:val="00AC500B"/>
    <w:rsid w:val="00AD6FD1"/>
    <w:rsid w:val="00B40A2C"/>
    <w:rsid w:val="00B54AF9"/>
    <w:rsid w:val="00B72D2E"/>
    <w:rsid w:val="00B9656D"/>
    <w:rsid w:val="00C46F26"/>
    <w:rsid w:val="00C53734"/>
    <w:rsid w:val="00C616A1"/>
    <w:rsid w:val="00C70993"/>
    <w:rsid w:val="00C765BB"/>
    <w:rsid w:val="00CF220E"/>
    <w:rsid w:val="00DE5BE2"/>
    <w:rsid w:val="00E25CF4"/>
    <w:rsid w:val="00E545B2"/>
    <w:rsid w:val="00E66C41"/>
    <w:rsid w:val="00EE1BFE"/>
    <w:rsid w:val="00EE5E50"/>
    <w:rsid w:val="00F009B0"/>
    <w:rsid w:val="00F13106"/>
    <w:rsid w:val="00F25EAB"/>
    <w:rsid w:val="00F31BEE"/>
    <w:rsid w:val="00F353AC"/>
    <w:rsid w:val="00F37D1A"/>
    <w:rsid w:val="00F43B45"/>
    <w:rsid w:val="00F91C59"/>
    <w:rsid w:val="00F940D5"/>
    <w:rsid w:val="00FE3A3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9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1817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7B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C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18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81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F18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81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rristownlittleleague.com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1400</Words>
  <Characters>7985</Characters>
  <Application>Microsoft Macintosh Word</Application>
  <DocSecurity>0</DocSecurity>
  <Lines>66</Lines>
  <Paragraphs>15</Paragraphs>
  <ScaleCrop>false</ScaleCrop>
  <Company>Osiris Group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Sonntag</dc:creator>
  <cp:keywords/>
  <cp:lastModifiedBy>Steven Sonntag</cp:lastModifiedBy>
  <cp:revision>74</cp:revision>
  <dcterms:created xsi:type="dcterms:W3CDTF">2011-02-09T15:59:00Z</dcterms:created>
  <dcterms:modified xsi:type="dcterms:W3CDTF">2011-02-09T23:27:00Z</dcterms:modified>
</cp:coreProperties>
</file>